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4F6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张家界旅游集团股份有限公司就业见习基地岗位明细表</w:t>
      </w:r>
    </w:p>
    <w:tbl>
      <w:tblPr>
        <w:tblStyle w:val="3"/>
        <w:tblW w:w="15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740"/>
        <w:gridCol w:w="930"/>
        <w:gridCol w:w="5475"/>
        <w:gridCol w:w="1410"/>
        <w:gridCol w:w="2940"/>
        <w:gridCol w:w="2385"/>
      </w:tblGrid>
      <w:tr w14:paraId="7249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3887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见习期限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见习待遇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见习地址</w:t>
            </w:r>
          </w:p>
        </w:tc>
      </w:tr>
      <w:tr w14:paraId="168F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景区环保车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1.安全和服务意识强，具备应急处理能力；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2.交通运输、旅游管理等相关专业优先。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1.生活补助2000-3000元/月；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武陵源核心景区、武陵源城景专线调度点</w:t>
            </w:r>
          </w:p>
        </w:tc>
      </w:tr>
      <w:tr w14:paraId="70C3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厨房勤杂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9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1.生活补助2000-2800元/月；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武陵源核心景区</w:t>
            </w:r>
          </w:p>
        </w:tc>
      </w:tr>
      <w:tr w14:paraId="5981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宝峰湖讲解员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1.普通话标准，持导游证优先；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2.音乐表演、旅游管理、汉语言等相关专业优先。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1.生活补助2500-3600元/月；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武陵源区宝峰湖景区</w:t>
            </w:r>
          </w:p>
        </w:tc>
      </w:tr>
      <w:tr w14:paraId="7473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宝峰湖山歌手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音乐表演等相关专业优先。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1.生活补助2500-3600元/月；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1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4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宝峰湖调度员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1.安全意识强，具备车辆调度、统筹协调及应急处理能力；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2.交通、旅游管理相关专业优先。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1.生活补助2000-2800元/月；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2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宝峰湖验票员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普通话标准，服务意识强，工作细致严谨。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1.生活补助2000-2800元/月；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4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宝峰湖安全员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身体素质好，安全意识强，会游泳，懂水上救生知识。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1.生活补助2000-2800元/月；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C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B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索道检票员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普通话标准，服务意识强，负责检票与秩序维护。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1.生活补助2000-2800元/月；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张家界市武陵源区中湖乡野鸡铺村</w:t>
            </w:r>
          </w:p>
        </w:tc>
      </w:tr>
      <w:tr w14:paraId="1B8B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索道导乘员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普通话标准，服务意识强，负责安全引导与秩序维护。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1.生活补助2000-2800元/月；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8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观光电车导乘员及电车驾驶员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1.安全意识强；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2.旅游管理、车辆工程、机电一体化等相关专业优先。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1.生活补助2000-2800元/月；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武陵源核心景区十里画廊</w:t>
            </w:r>
          </w:p>
        </w:tc>
      </w:tr>
      <w:tr w14:paraId="0AFB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酒店楼层服务员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3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1.生活补助2000-2200元/月；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张家界市永定区三角坪145号（张家界国际大酒店内）</w:t>
            </w:r>
          </w:p>
        </w:tc>
      </w:tr>
      <w:tr w14:paraId="6649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酒店前台接待员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熟练电脑操作；具备英语或韩语沟通能力优先。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3至12个月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1.生活补助2000-2400元/月；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2.购买意外伤害险；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3.提供免费食宿。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F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9AFFC4">
      <w:p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EA75B2">
      <w:pPr>
        <w:spacing w:before="340" w:line="219" w:lineRule="auto"/>
        <w:ind w:left="8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张家界市青年就业见习人员申请登记表</w:t>
      </w:r>
    </w:p>
    <w:p w14:paraId="021A9B03">
      <w:pPr>
        <w:spacing w:line="205" w:lineRule="exact"/>
      </w:pPr>
    </w:p>
    <w:tbl>
      <w:tblPr>
        <w:tblStyle w:val="7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628"/>
        <w:gridCol w:w="709"/>
        <w:gridCol w:w="799"/>
        <w:gridCol w:w="1219"/>
        <w:gridCol w:w="1219"/>
        <w:gridCol w:w="1623"/>
      </w:tblGrid>
      <w:tr w14:paraId="041DE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4" w:hRule="atLeast"/>
        </w:trPr>
        <w:tc>
          <w:tcPr>
            <w:tcW w:w="1703" w:type="dxa"/>
            <w:noWrap w:val="0"/>
            <w:vAlign w:val="top"/>
          </w:tcPr>
          <w:p w14:paraId="0673DE45">
            <w:pPr>
              <w:pStyle w:val="6"/>
              <w:spacing w:before="255" w:line="219" w:lineRule="auto"/>
              <w:ind w:left="464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27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1628" w:type="dxa"/>
            <w:noWrap w:val="0"/>
            <w:vAlign w:val="top"/>
          </w:tcPr>
          <w:p w14:paraId="2714103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7502DEED">
            <w:pPr>
              <w:pStyle w:val="6"/>
              <w:spacing w:before="256" w:line="220" w:lineRule="auto"/>
              <w:ind w:left="93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性别</w:t>
            </w:r>
          </w:p>
        </w:tc>
        <w:tc>
          <w:tcPr>
            <w:tcW w:w="799" w:type="dxa"/>
            <w:noWrap w:val="0"/>
            <w:vAlign w:val="top"/>
          </w:tcPr>
          <w:p w14:paraId="23D4741F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34FC2AEC">
            <w:pPr>
              <w:pStyle w:val="6"/>
              <w:spacing w:before="253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219" w:type="dxa"/>
            <w:noWrap w:val="0"/>
            <w:vAlign w:val="top"/>
          </w:tcPr>
          <w:p w14:paraId="7638E2BD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CF2D971">
            <w:pPr>
              <w:spacing w:line="331" w:lineRule="auto"/>
              <w:rPr>
                <w:rFonts w:ascii="Arial"/>
                <w:sz w:val="21"/>
              </w:rPr>
            </w:pPr>
          </w:p>
          <w:p w14:paraId="3442A690">
            <w:pPr>
              <w:spacing w:line="332" w:lineRule="auto"/>
              <w:rPr>
                <w:rFonts w:ascii="Arial"/>
                <w:sz w:val="21"/>
              </w:rPr>
            </w:pPr>
          </w:p>
          <w:p w14:paraId="1EBA47BF">
            <w:pPr>
              <w:pStyle w:val="6"/>
              <w:spacing w:before="67" w:line="190" w:lineRule="auto"/>
              <w:ind w:left="5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照</w:t>
            </w:r>
            <w:r>
              <w:rPr>
                <w:spacing w:val="9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片</w:t>
            </w:r>
          </w:p>
        </w:tc>
      </w:tr>
      <w:tr w14:paraId="2AD6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9" w:hRule="atLeast"/>
        </w:trPr>
        <w:tc>
          <w:tcPr>
            <w:tcW w:w="1703" w:type="dxa"/>
            <w:noWrap w:val="0"/>
            <w:vAlign w:val="top"/>
          </w:tcPr>
          <w:p w14:paraId="50F7D95C">
            <w:pPr>
              <w:pStyle w:val="6"/>
              <w:spacing w:before="251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628" w:type="dxa"/>
            <w:noWrap w:val="0"/>
            <w:vAlign w:val="top"/>
          </w:tcPr>
          <w:p w14:paraId="3E06A15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6C66FA6F">
            <w:pPr>
              <w:pStyle w:val="6"/>
              <w:spacing w:before="252" w:line="221" w:lineRule="auto"/>
              <w:ind w:left="93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民族</w:t>
            </w:r>
          </w:p>
        </w:tc>
        <w:tc>
          <w:tcPr>
            <w:tcW w:w="799" w:type="dxa"/>
            <w:noWrap w:val="0"/>
            <w:vAlign w:val="top"/>
          </w:tcPr>
          <w:p w14:paraId="1A171F40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34F835FB">
            <w:pPr>
              <w:pStyle w:val="6"/>
              <w:spacing w:before="251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健康情况</w:t>
            </w:r>
          </w:p>
        </w:tc>
        <w:tc>
          <w:tcPr>
            <w:tcW w:w="1219" w:type="dxa"/>
            <w:noWrap w:val="0"/>
            <w:vAlign w:val="top"/>
          </w:tcPr>
          <w:p w14:paraId="09462825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8C940D">
            <w:pPr>
              <w:rPr>
                <w:rFonts w:ascii="Arial"/>
                <w:sz w:val="21"/>
              </w:rPr>
            </w:pPr>
          </w:p>
        </w:tc>
      </w:tr>
      <w:tr w14:paraId="01530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9" w:hRule="atLeast"/>
        </w:trPr>
        <w:tc>
          <w:tcPr>
            <w:tcW w:w="1703" w:type="dxa"/>
            <w:noWrap w:val="0"/>
            <w:vAlign w:val="top"/>
          </w:tcPr>
          <w:p w14:paraId="489781F6">
            <w:pPr>
              <w:pStyle w:val="6"/>
              <w:spacing w:before="252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毕业院校</w:t>
            </w:r>
          </w:p>
        </w:tc>
        <w:tc>
          <w:tcPr>
            <w:tcW w:w="3136" w:type="dxa"/>
            <w:gridSpan w:val="3"/>
            <w:noWrap w:val="0"/>
            <w:vAlign w:val="top"/>
          </w:tcPr>
          <w:p w14:paraId="354E493C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074645E3">
            <w:pPr>
              <w:pStyle w:val="6"/>
              <w:spacing w:before="253" w:line="221" w:lineRule="auto"/>
              <w:ind w:left="22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学</w:t>
            </w:r>
            <w:r>
              <w:rPr>
                <w:spacing w:val="22"/>
                <w:sz w:val="25"/>
                <w:szCs w:val="25"/>
              </w:rPr>
              <w:t xml:space="preserve">  </w:t>
            </w:r>
            <w:r>
              <w:rPr>
                <w:spacing w:val="-8"/>
                <w:sz w:val="25"/>
                <w:szCs w:val="25"/>
              </w:rPr>
              <w:t>历</w:t>
            </w:r>
          </w:p>
        </w:tc>
        <w:tc>
          <w:tcPr>
            <w:tcW w:w="1219" w:type="dxa"/>
            <w:noWrap w:val="0"/>
            <w:vAlign w:val="top"/>
          </w:tcPr>
          <w:p w14:paraId="4D0F52C8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E734B13">
            <w:pPr>
              <w:rPr>
                <w:rFonts w:ascii="Arial"/>
                <w:sz w:val="21"/>
              </w:rPr>
            </w:pPr>
          </w:p>
        </w:tc>
      </w:tr>
      <w:tr w14:paraId="2A8A2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 w:hRule="atLeast"/>
        </w:trPr>
        <w:tc>
          <w:tcPr>
            <w:tcW w:w="1703" w:type="dxa"/>
            <w:noWrap w:val="0"/>
            <w:vAlign w:val="top"/>
          </w:tcPr>
          <w:p w14:paraId="0F4C818F">
            <w:pPr>
              <w:pStyle w:val="6"/>
              <w:spacing w:before="244" w:line="220" w:lineRule="auto"/>
              <w:ind w:left="344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所学专业</w:t>
            </w:r>
          </w:p>
        </w:tc>
        <w:tc>
          <w:tcPr>
            <w:tcW w:w="3136" w:type="dxa"/>
            <w:gridSpan w:val="3"/>
            <w:noWrap w:val="0"/>
            <w:vAlign w:val="top"/>
          </w:tcPr>
          <w:p w14:paraId="1EB2715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6008AA4F">
            <w:pPr>
              <w:pStyle w:val="6"/>
              <w:spacing w:before="243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毕业时间</w:t>
            </w:r>
          </w:p>
        </w:tc>
        <w:tc>
          <w:tcPr>
            <w:tcW w:w="2842" w:type="dxa"/>
            <w:gridSpan w:val="2"/>
            <w:noWrap w:val="0"/>
            <w:vAlign w:val="top"/>
          </w:tcPr>
          <w:p w14:paraId="1FBC14A9">
            <w:pPr>
              <w:rPr>
                <w:rFonts w:ascii="Arial"/>
                <w:sz w:val="21"/>
              </w:rPr>
            </w:pPr>
          </w:p>
        </w:tc>
      </w:tr>
      <w:tr w14:paraId="6648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</w:trPr>
        <w:tc>
          <w:tcPr>
            <w:tcW w:w="1703" w:type="dxa"/>
            <w:noWrap w:val="0"/>
            <w:vAlign w:val="top"/>
          </w:tcPr>
          <w:p w14:paraId="2F5FE0F5">
            <w:pPr>
              <w:pStyle w:val="6"/>
              <w:spacing w:before="254" w:line="220" w:lineRule="auto"/>
              <w:ind w:left="3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家庭住址</w:t>
            </w:r>
          </w:p>
        </w:tc>
        <w:tc>
          <w:tcPr>
            <w:tcW w:w="3136" w:type="dxa"/>
            <w:gridSpan w:val="3"/>
            <w:noWrap w:val="0"/>
            <w:vAlign w:val="top"/>
          </w:tcPr>
          <w:p w14:paraId="67A3FF5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0CF178C4">
            <w:pPr>
              <w:pStyle w:val="6"/>
              <w:spacing w:before="253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邮政编码</w:t>
            </w:r>
          </w:p>
        </w:tc>
        <w:tc>
          <w:tcPr>
            <w:tcW w:w="2842" w:type="dxa"/>
            <w:gridSpan w:val="2"/>
            <w:noWrap w:val="0"/>
            <w:vAlign w:val="top"/>
          </w:tcPr>
          <w:p w14:paraId="37F7F99F">
            <w:pPr>
              <w:rPr>
                <w:rFonts w:ascii="Arial"/>
                <w:sz w:val="21"/>
              </w:rPr>
            </w:pPr>
          </w:p>
        </w:tc>
      </w:tr>
      <w:tr w14:paraId="771C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</w:trPr>
        <w:tc>
          <w:tcPr>
            <w:tcW w:w="1703" w:type="dxa"/>
            <w:noWrap w:val="0"/>
            <w:vAlign w:val="top"/>
          </w:tcPr>
          <w:p w14:paraId="39941EFC">
            <w:pPr>
              <w:pStyle w:val="6"/>
              <w:spacing w:before="255" w:line="220" w:lineRule="auto"/>
              <w:ind w:left="9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就业创业证号</w:t>
            </w:r>
          </w:p>
        </w:tc>
        <w:tc>
          <w:tcPr>
            <w:tcW w:w="3136" w:type="dxa"/>
            <w:gridSpan w:val="3"/>
            <w:noWrap w:val="0"/>
            <w:vAlign w:val="top"/>
          </w:tcPr>
          <w:p w14:paraId="35173A6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518FFFE4">
            <w:pPr>
              <w:pStyle w:val="6"/>
              <w:spacing w:before="254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2842" w:type="dxa"/>
            <w:gridSpan w:val="2"/>
            <w:noWrap w:val="0"/>
            <w:vAlign w:val="top"/>
          </w:tcPr>
          <w:p w14:paraId="1082BA60">
            <w:pPr>
              <w:rPr>
                <w:rFonts w:ascii="Arial"/>
                <w:sz w:val="21"/>
              </w:rPr>
            </w:pPr>
          </w:p>
        </w:tc>
      </w:tr>
      <w:tr w14:paraId="732B8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1703" w:type="dxa"/>
            <w:noWrap w:val="0"/>
            <w:vAlign w:val="top"/>
          </w:tcPr>
          <w:p w14:paraId="62ED0FE9">
            <w:pPr>
              <w:pStyle w:val="6"/>
              <w:spacing w:before="248" w:line="221" w:lineRule="auto"/>
              <w:ind w:left="3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136" w:type="dxa"/>
            <w:gridSpan w:val="3"/>
            <w:noWrap w:val="0"/>
            <w:vAlign w:val="top"/>
          </w:tcPr>
          <w:p w14:paraId="2F5F1BE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6F6B50AD">
            <w:pPr>
              <w:pStyle w:val="6"/>
              <w:spacing w:before="270"/>
              <w:ind w:left="22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E-mail</w:t>
            </w:r>
          </w:p>
        </w:tc>
        <w:tc>
          <w:tcPr>
            <w:tcW w:w="2842" w:type="dxa"/>
            <w:gridSpan w:val="2"/>
            <w:noWrap w:val="0"/>
            <w:vAlign w:val="top"/>
          </w:tcPr>
          <w:p w14:paraId="0A66056D">
            <w:pPr>
              <w:rPr>
                <w:rFonts w:ascii="Arial"/>
                <w:sz w:val="21"/>
              </w:rPr>
            </w:pPr>
          </w:p>
        </w:tc>
      </w:tr>
      <w:tr w14:paraId="4BD01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9" w:hRule="atLeast"/>
        </w:trPr>
        <w:tc>
          <w:tcPr>
            <w:tcW w:w="1703" w:type="dxa"/>
            <w:noWrap w:val="0"/>
            <w:vAlign w:val="top"/>
          </w:tcPr>
          <w:p w14:paraId="29828DFB">
            <w:pPr>
              <w:spacing w:line="330" w:lineRule="auto"/>
              <w:rPr>
                <w:rFonts w:ascii="Arial"/>
                <w:sz w:val="21"/>
              </w:rPr>
            </w:pPr>
          </w:p>
          <w:p w14:paraId="0A6063FE">
            <w:pPr>
              <w:pStyle w:val="6"/>
              <w:spacing w:before="81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主要简历</w:t>
            </w:r>
          </w:p>
        </w:tc>
        <w:tc>
          <w:tcPr>
            <w:tcW w:w="7197" w:type="dxa"/>
            <w:gridSpan w:val="6"/>
            <w:noWrap w:val="0"/>
            <w:vAlign w:val="top"/>
          </w:tcPr>
          <w:p w14:paraId="0BB24C77">
            <w:pPr>
              <w:rPr>
                <w:rFonts w:ascii="Arial"/>
                <w:sz w:val="21"/>
              </w:rPr>
            </w:pPr>
          </w:p>
        </w:tc>
      </w:tr>
      <w:tr w14:paraId="58CA3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9" w:hRule="atLeast"/>
        </w:trPr>
        <w:tc>
          <w:tcPr>
            <w:tcW w:w="1703" w:type="dxa"/>
            <w:noWrap w:val="0"/>
            <w:vAlign w:val="top"/>
          </w:tcPr>
          <w:p w14:paraId="517BF6D0">
            <w:pPr>
              <w:spacing w:line="331" w:lineRule="auto"/>
              <w:rPr>
                <w:rFonts w:ascii="Arial"/>
                <w:sz w:val="21"/>
              </w:rPr>
            </w:pPr>
          </w:p>
          <w:p w14:paraId="39BD664F">
            <w:pPr>
              <w:pStyle w:val="6"/>
              <w:spacing w:before="81" w:line="219" w:lineRule="auto"/>
              <w:ind w:left="21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爱好、特长</w:t>
            </w:r>
          </w:p>
        </w:tc>
        <w:tc>
          <w:tcPr>
            <w:tcW w:w="7197" w:type="dxa"/>
            <w:gridSpan w:val="6"/>
            <w:noWrap w:val="0"/>
            <w:vAlign w:val="top"/>
          </w:tcPr>
          <w:p w14:paraId="53BDBC6A">
            <w:pPr>
              <w:rPr>
                <w:rFonts w:ascii="Arial"/>
                <w:sz w:val="21"/>
              </w:rPr>
            </w:pPr>
          </w:p>
        </w:tc>
      </w:tr>
      <w:tr w14:paraId="01CC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9" w:hRule="atLeast"/>
        </w:trPr>
        <w:tc>
          <w:tcPr>
            <w:tcW w:w="1703" w:type="dxa"/>
            <w:noWrap w:val="0"/>
            <w:vAlign w:val="top"/>
          </w:tcPr>
          <w:p w14:paraId="489518C0">
            <w:pPr>
              <w:spacing w:line="337" w:lineRule="auto"/>
              <w:rPr>
                <w:rFonts w:ascii="Arial"/>
                <w:sz w:val="21"/>
              </w:rPr>
            </w:pPr>
          </w:p>
          <w:p w14:paraId="0521365A">
            <w:pPr>
              <w:pStyle w:val="6"/>
              <w:spacing w:before="81" w:line="220" w:lineRule="auto"/>
              <w:ind w:left="3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奖惩情况</w:t>
            </w:r>
          </w:p>
        </w:tc>
        <w:tc>
          <w:tcPr>
            <w:tcW w:w="7197" w:type="dxa"/>
            <w:gridSpan w:val="6"/>
            <w:noWrap w:val="0"/>
            <w:vAlign w:val="top"/>
          </w:tcPr>
          <w:p w14:paraId="399C4E34">
            <w:pPr>
              <w:rPr>
                <w:rFonts w:ascii="Arial"/>
                <w:sz w:val="21"/>
              </w:rPr>
            </w:pPr>
          </w:p>
        </w:tc>
      </w:tr>
      <w:tr w14:paraId="0D9AA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4" w:hRule="atLeast"/>
        </w:trPr>
        <w:tc>
          <w:tcPr>
            <w:tcW w:w="1703" w:type="dxa"/>
            <w:noWrap w:val="0"/>
            <w:vAlign w:val="top"/>
          </w:tcPr>
          <w:p w14:paraId="40DD74FA">
            <w:pPr>
              <w:spacing w:line="333" w:lineRule="auto"/>
              <w:rPr>
                <w:rFonts w:ascii="Arial"/>
                <w:sz w:val="21"/>
              </w:rPr>
            </w:pPr>
          </w:p>
          <w:p w14:paraId="205FB2B2">
            <w:pPr>
              <w:pStyle w:val="6"/>
              <w:spacing w:before="81" w:line="221" w:lineRule="auto"/>
              <w:ind w:left="524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备</w:t>
            </w:r>
            <w:r>
              <w:rPr>
                <w:spacing w:val="40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注</w:t>
            </w:r>
          </w:p>
        </w:tc>
        <w:tc>
          <w:tcPr>
            <w:tcW w:w="7197" w:type="dxa"/>
            <w:gridSpan w:val="6"/>
            <w:noWrap w:val="0"/>
            <w:vAlign w:val="top"/>
          </w:tcPr>
          <w:p w14:paraId="7CC550A3">
            <w:pPr>
              <w:rPr>
                <w:rFonts w:ascii="Arial"/>
                <w:sz w:val="21"/>
              </w:rPr>
            </w:pPr>
          </w:p>
        </w:tc>
      </w:tr>
    </w:tbl>
    <w:p w14:paraId="0139ED8C">
      <w:pPr>
        <w:spacing w:line="460" w:lineRule="exact"/>
        <w:jc w:val="center"/>
        <w:rPr>
          <w:rFonts w:ascii="宋体" w:hAnsi="宋体" w:eastAsia="宋体" w:cs="宋体"/>
          <w:b/>
          <w:bCs/>
          <w:spacing w:val="2"/>
          <w:sz w:val="44"/>
          <w:szCs w:val="44"/>
        </w:rPr>
      </w:pPr>
    </w:p>
    <w:p w14:paraId="6AD94AC9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A5208"/>
    <w:rsid w:val="017F4258"/>
    <w:rsid w:val="03FA7913"/>
    <w:rsid w:val="06714D0B"/>
    <w:rsid w:val="07A8579E"/>
    <w:rsid w:val="07DE1B77"/>
    <w:rsid w:val="094F6556"/>
    <w:rsid w:val="0B1D41C8"/>
    <w:rsid w:val="102644BB"/>
    <w:rsid w:val="1506223E"/>
    <w:rsid w:val="19541816"/>
    <w:rsid w:val="19A71998"/>
    <w:rsid w:val="19DA781D"/>
    <w:rsid w:val="1A9A08B1"/>
    <w:rsid w:val="1E8A5208"/>
    <w:rsid w:val="1FA9397F"/>
    <w:rsid w:val="2107693C"/>
    <w:rsid w:val="23BD4DE6"/>
    <w:rsid w:val="25CF31BC"/>
    <w:rsid w:val="2A072AA8"/>
    <w:rsid w:val="2B752C9E"/>
    <w:rsid w:val="2BE05E9E"/>
    <w:rsid w:val="2C544841"/>
    <w:rsid w:val="2C5632CC"/>
    <w:rsid w:val="2E942653"/>
    <w:rsid w:val="31AE7611"/>
    <w:rsid w:val="3201709B"/>
    <w:rsid w:val="353230FE"/>
    <w:rsid w:val="38CF2591"/>
    <w:rsid w:val="3AC577F8"/>
    <w:rsid w:val="3CD97263"/>
    <w:rsid w:val="40827192"/>
    <w:rsid w:val="40896772"/>
    <w:rsid w:val="41951BE3"/>
    <w:rsid w:val="45213D81"/>
    <w:rsid w:val="46402BF6"/>
    <w:rsid w:val="493F33BB"/>
    <w:rsid w:val="4CB229E2"/>
    <w:rsid w:val="4ECD1DD8"/>
    <w:rsid w:val="52A1019F"/>
    <w:rsid w:val="52DB707F"/>
    <w:rsid w:val="55A17F30"/>
    <w:rsid w:val="5B8F160F"/>
    <w:rsid w:val="670E43C2"/>
    <w:rsid w:val="69CF4224"/>
    <w:rsid w:val="6DF0526F"/>
    <w:rsid w:val="6F5D19D4"/>
    <w:rsid w:val="6FB86119"/>
    <w:rsid w:val="744D3D5F"/>
    <w:rsid w:val="778857AA"/>
    <w:rsid w:val="78AF520D"/>
    <w:rsid w:val="79872B48"/>
    <w:rsid w:val="7D735C4E"/>
    <w:rsid w:val="7DD76804"/>
    <w:rsid w:val="FDFB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2276</Words>
  <Characters>2534</Characters>
  <Lines>0</Lines>
  <Paragraphs>0</Paragraphs>
  <TotalTime>6</TotalTime>
  <ScaleCrop>false</ScaleCrop>
  <LinksUpToDate>false</LinksUpToDate>
  <CharactersWithSpaces>2548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2026-05-19T11:43:00Z</dcterms:created>
  <dc:creator>李在思</dc:creator>
  <cp:lastModifiedBy>市融媒体中心文旅教育编辑</cp:lastModifiedBy>
  <dcterms:modified xsi:type="dcterms:W3CDTF">2026-06-03T20:54:12Z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B092E8CB5C7430DCF423206AAE428972_43</vt:lpwstr>
  </property>
  <property fmtid="{D5CDD505-2E9C-101B-9397-08002B2CF9AE}" pid="4" name="KSOTemplateDocerSaveRecord">
    <vt:lpwstr>eyJoZGlkIjoiYjliZjY4MWIzMjMzNDdiZGY5YmRlODE2YzZjNTdjNDQiLCJ1c2VySWQiOiIyMTAzODgxMDcifQ==</vt:lpwstr>
  </property>
</Properties>
</file>